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right" w:tblpY="-360"/>
        <w:tblW w:w="10406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297"/>
        <w:gridCol w:w="92"/>
        <w:gridCol w:w="836"/>
        <w:gridCol w:w="92"/>
        <w:gridCol w:w="4089"/>
      </w:tblGrid>
      <w:tr w:rsidR="00154F37" w:rsidRPr="00154F37" w14:paraId="7B50FBCB" w14:textId="77777777" w:rsidTr="00154F37">
        <w:trPr>
          <w:trHeight w:val="365"/>
        </w:trPr>
        <w:tc>
          <w:tcPr>
            <w:tcW w:w="5297" w:type="dxa"/>
            <w:vAlign w:val="center"/>
          </w:tcPr>
          <w:p w14:paraId="7A2D3A6D" w14:textId="7E980E69" w:rsidR="00154F37" w:rsidRPr="00154F37" w:rsidRDefault="00154F37" w:rsidP="00154F37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rFonts w:ascii="Times New Roman" w:eastAsia="Times New Roman" w:hAnsi="Times New Roman" w:cs="Times New Roman"/>
                <w:spacing w:val="-20"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noProof/>
                <w:spacing w:val="-20"/>
                <w:position w:val="0"/>
              </w:rPr>
              <w:drawing>
                <wp:anchor distT="0" distB="0" distL="114300" distR="114300" simplePos="0" relativeHeight="251658240" behindDoc="1" locked="0" layoutInCell="1" allowOverlap="1" wp14:anchorId="6CD8A104" wp14:editId="3732B01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-924560</wp:posOffset>
                  </wp:positionV>
                  <wp:extent cx="309372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414" y="21368"/>
                      <wp:lineTo x="2141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4F37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  <w:t>Food Service Department</w:t>
            </w:r>
          </w:p>
          <w:p w14:paraId="34275F09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</w:pPr>
            <w:r w:rsidRPr="00154F37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  <w:t>36 Riverside Street</w:t>
            </w:r>
          </w:p>
          <w:p w14:paraId="6575A46C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154F37">
                  <w:rPr>
                    <w:rFonts w:ascii="Times New Roman" w:eastAsia="Times New Roman" w:hAnsi="Times New Roman" w:cs="Times New Roman"/>
                    <w:position w:val="0"/>
                    <w:sz w:val="18"/>
                    <w:szCs w:val="18"/>
                  </w:rPr>
                  <w:t>Nashua</w:t>
                </w:r>
              </w:smartTag>
              <w:r w:rsidRPr="00154F37">
                <w:rPr>
                  <w:rFonts w:ascii="Times New Roman" w:eastAsia="Times New Roman" w:hAnsi="Times New Roman" w:cs="Times New Roman"/>
                  <w:position w:val="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154F37">
                  <w:rPr>
                    <w:rFonts w:ascii="Times New Roman" w:eastAsia="Times New Roman" w:hAnsi="Times New Roman" w:cs="Times New Roman"/>
                    <w:position w:val="0"/>
                    <w:sz w:val="18"/>
                    <w:szCs w:val="18"/>
                  </w:rPr>
                  <w:t>New Hampshire</w:t>
                </w:r>
              </w:smartTag>
              <w:r w:rsidRPr="00154F37">
                <w:rPr>
                  <w:rFonts w:ascii="Times New Roman" w:eastAsia="Times New Roman" w:hAnsi="Times New Roman" w:cs="Times New Roman"/>
                  <w:position w:val="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154F37">
                  <w:rPr>
                    <w:rFonts w:ascii="Times New Roman" w:eastAsia="Times New Roman" w:hAnsi="Times New Roman" w:cs="Times New Roman"/>
                    <w:position w:val="0"/>
                    <w:sz w:val="18"/>
                    <w:szCs w:val="18"/>
                  </w:rPr>
                  <w:t>03062</w:t>
                </w:r>
              </w:smartTag>
            </w:smartTag>
          </w:p>
          <w:p w14:paraId="6D31C05D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0"/>
              </w:rPr>
            </w:pPr>
          </w:p>
        </w:tc>
        <w:tc>
          <w:tcPr>
            <w:tcW w:w="92" w:type="dxa"/>
          </w:tcPr>
          <w:p w14:paraId="28AD96AA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0"/>
              </w:rPr>
            </w:pPr>
          </w:p>
        </w:tc>
        <w:tc>
          <w:tcPr>
            <w:tcW w:w="836" w:type="dxa"/>
          </w:tcPr>
          <w:p w14:paraId="2679BA5F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26EF9459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501AD8E6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30FFBCBB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5DF82F38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153856A8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</w:rPr>
            </w:pPr>
          </w:p>
        </w:tc>
        <w:tc>
          <w:tcPr>
            <w:tcW w:w="92" w:type="dxa"/>
            <w:vAlign w:val="center"/>
          </w:tcPr>
          <w:p w14:paraId="2D61204F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</w:tc>
        <w:tc>
          <w:tcPr>
            <w:tcW w:w="4089" w:type="dxa"/>
          </w:tcPr>
          <w:p w14:paraId="3FA2C9F5" w14:textId="77777777" w:rsidR="00AC16F9" w:rsidRDefault="00AC16F9" w:rsidP="00154F37">
            <w:pPr>
              <w:tabs>
                <w:tab w:val="left" w:pos="2350"/>
              </w:tabs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</w:rPr>
            </w:pPr>
            <w:r w:rsidRPr="00AC16F9">
              <w:rPr>
                <w:rFonts w:ascii="Times New Roman" w:eastAsia="Times New Roman" w:hAnsi="Times New Roman" w:cs="Times New Roman"/>
                <w:b/>
                <w:bCs/>
                <w:position w:val="0"/>
              </w:rPr>
              <w:t xml:space="preserve">Jeana Lopez, RN, BSN </w:t>
            </w:r>
          </w:p>
          <w:p w14:paraId="2535E903" w14:textId="22D0CF05" w:rsidR="00154F37" w:rsidRPr="00154F37" w:rsidRDefault="00154F37" w:rsidP="00154F37">
            <w:pPr>
              <w:tabs>
                <w:tab w:val="left" w:pos="2350"/>
              </w:tabs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8"/>
                <w:szCs w:val="18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position w:val="0"/>
              </w:rPr>
              <w:t>Head Nurse</w:t>
            </w:r>
          </w:p>
          <w:p w14:paraId="2038CCB1" w14:textId="1E21AB57" w:rsidR="00154F37" w:rsidRPr="00154F37" w:rsidRDefault="00E84059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E84059">
              <w:rPr>
                <w:rFonts w:ascii="Times New Roman" w:eastAsia="Times New Roman" w:hAnsi="Times New Roman" w:cs="Times New Roman"/>
                <w:b/>
                <w:position w:val="0"/>
              </w:rPr>
              <w:t>Mary Benoit</w:t>
            </w:r>
            <w:r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 </w:t>
            </w:r>
          </w:p>
          <w:p w14:paraId="3E116968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Food Service Director  </w:t>
            </w:r>
          </w:p>
          <w:p w14:paraId="3D05A315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</w:p>
          <w:p w14:paraId="1C4E307A" w14:textId="77777777" w:rsidR="00154F37" w:rsidRPr="00154F37" w:rsidRDefault="00154F37" w:rsidP="00154F37">
            <w:pPr>
              <w:tabs>
                <w:tab w:val="left" w:pos="2475"/>
              </w:tabs>
              <w:suppressAutoHyphens w:val="0"/>
              <w:spacing w:line="240" w:lineRule="auto"/>
              <w:ind w:leftChars="0" w:left="0" w:right="-7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8"/>
                <w:szCs w:val="18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ab/>
            </w:r>
          </w:p>
          <w:p w14:paraId="7EA6759C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position w:val="0"/>
              </w:rPr>
              <w:t xml:space="preserve">     </w:t>
            </w:r>
          </w:p>
          <w:p w14:paraId="52FAD1D7" w14:textId="68718FE1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i/>
                <w:position w:val="0"/>
              </w:rPr>
              <w:t xml:space="preserve">                              www.nashua.edu/district/</w:t>
            </w:r>
          </w:p>
        </w:tc>
      </w:tr>
      <w:tr w:rsidR="00154F37" w:rsidRPr="00154F37" w14:paraId="37E89008" w14:textId="77777777" w:rsidTr="00154F37">
        <w:trPr>
          <w:trHeight w:val="365"/>
        </w:trPr>
        <w:tc>
          <w:tcPr>
            <w:tcW w:w="5297" w:type="dxa"/>
            <w:vAlign w:val="center"/>
          </w:tcPr>
          <w:p w14:paraId="6E0AAADE" w14:textId="77777777" w:rsidR="00154F37" w:rsidRPr="00154F37" w:rsidRDefault="00154F37" w:rsidP="00154F37">
            <w:pPr>
              <w:keepNext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Times New Roman" w:eastAsia="Times New Roman" w:hAnsi="Times New Roman" w:cs="Times New Roman"/>
                <w:noProof/>
                <w:spacing w:val="-20"/>
                <w:position w:val="0"/>
              </w:rPr>
            </w:pPr>
          </w:p>
        </w:tc>
        <w:tc>
          <w:tcPr>
            <w:tcW w:w="92" w:type="dxa"/>
          </w:tcPr>
          <w:p w14:paraId="2A4A02A8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0"/>
              </w:rPr>
            </w:pPr>
          </w:p>
        </w:tc>
        <w:tc>
          <w:tcPr>
            <w:tcW w:w="836" w:type="dxa"/>
          </w:tcPr>
          <w:p w14:paraId="7454B22E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</w:tc>
        <w:tc>
          <w:tcPr>
            <w:tcW w:w="92" w:type="dxa"/>
            <w:vAlign w:val="center"/>
          </w:tcPr>
          <w:p w14:paraId="70449607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</w:tc>
        <w:tc>
          <w:tcPr>
            <w:tcW w:w="4089" w:type="dxa"/>
          </w:tcPr>
          <w:p w14:paraId="123C8C8C" w14:textId="77777777" w:rsid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</w:p>
        </w:tc>
      </w:tr>
    </w:tbl>
    <w:p w14:paraId="00000006" w14:textId="77777777" w:rsidR="007F1BE4" w:rsidRDefault="00AC16F9" w:rsidP="00154F37">
      <w:pPr>
        <w:ind w:leftChars="0" w:left="0" w:firstLineChars="0" w:firstLine="0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SPECIAL DIETARY MEDICAL STATEMENT</w:t>
      </w:r>
    </w:p>
    <w:p w14:paraId="00000008" w14:textId="6FA6327D" w:rsidR="007F1BE4" w:rsidRDefault="00AC16F9" w:rsidP="00154F37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Please send to Student’s School/Institution as listed above</w:t>
      </w:r>
    </w:p>
    <w:p w14:paraId="00000009" w14:textId="77777777" w:rsidR="007F1BE4" w:rsidRDefault="007F1BE4">
      <w:pPr>
        <w:ind w:left="0" w:hanging="2"/>
        <w:rPr>
          <w:sz w:val="24"/>
          <w:szCs w:val="24"/>
        </w:rPr>
      </w:pPr>
    </w:p>
    <w:p w14:paraId="0000000A" w14:textId="77777777" w:rsidR="007F1BE4" w:rsidRDefault="00AC16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Student Full Name: _________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>_    Date Completed: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</w:t>
      </w:r>
    </w:p>
    <w:p w14:paraId="0000000B" w14:textId="77777777" w:rsidR="007F1BE4" w:rsidRDefault="007F1BE4">
      <w:pPr>
        <w:ind w:left="0" w:hanging="2"/>
        <w:rPr>
          <w:sz w:val="24"/>
          <w:szCs w:val="24"/>
        </w:rPr>
      </w:pPr>
    </w:p>
    <w:p w14:paraId="0000000C" w14:textId="77777777" w:rsidR="007F1BE4" w:rsidRDefault="00AC16F9">
      <w:pPr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</w:p>
    <w:p w14:paraId="0000000D" w14:textId="77777777" w:rsidR="007F1BE4" w:rsidRDefault="00AC16F9">
      <w:pPr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</w:rPr>
        <w:t>School and Grade: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</w:t>
      </w:r>
      <w:r>
        <w:rPr>
          <w:sz w:val="24"/>
          <w:szCs w:val="24"/>
          <w:u w:val="single"/>
        </w:rPr>
        <w:t xml:space="preserve">                     </w:t>
      </w:r>
    </w:p>
    <w:p w14:paraId="0000000F" w14:textId="706C79E9" w:rsidR="007F1BE4" w:rsidRDefault="00AC16F9" w:rsidP="00154F37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00000010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MEAL MODIFICATIONS MADE OUTSIDE THE MEAL PATTERN</w:t>
      </w:r>
    </w:p>
    <w:p w14:paraId="00000011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(Accommodation that alters the USDA meal pattern; ex. fruit cannot be served to student)</w:t>
      </w:r>
    </w:p>
    <w:p w14:paraId="00000012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Foods to be Avoided:</w:t>
      </w:r>
    </w:p>
    <w:p w14:paraId="00000013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 w:rsidRPr="00B01C4D">
        <w:rPr>
          <w:b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14:paraId="00000014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Brief explanation of how exposure to this food affects the student:</w:t>
      </w:r>
    </w:p>
    <w:p w14:paraId="00000015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 w:rsidRPr="00B01C4D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16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Recommended Substitute to this Food:</w:t>
      </w:r>
    </w:p>
    <w:p w14:paraId="00000017" w14:textId="77777777" w:rsidR="007F1BE4" w:rsidRPr="00B01C4D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b/>
          <w:sz w:val="24"/>
          <w:szCs w:val="24"/>
        </w:rPr>
      </w:pPr>
      <w:r w:rsidRPr="00B01C4D">
        <w:rPr>
          <w:b/>
          <w:sz w:val="24"/>
          <w:szCs w:val="24"/>
        </w:rPr>
        <w:t>______________________________________________________________________</w:t>
      </w:r>
    </w:p>
    <w:p w14:paraId="00000018" w14:textId="77777777" w:rsidR="007F1BE4" w:rsidRDefault="007F1B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</w:p>
    <w:p w14:paraId="00000019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    _________________________________</w:t>
      </w:r>
    </w:p>
    <w:p w14:paraId="0000001A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2"/>
          <w:szCs w:val="22"/>
        </w:rPr>
      </w:pPr>
      <w:r>
        <w:rPr>
          <w:sz w:val="22"/>
          <w:szCs w:val="22"/>
        </w:rPr>
        <w:t>Signature of Licensed Medical Professional        Printed Name of Licensed Medical Professional</w:t>
      </w:r>
    </w:p>
    <w:p w14:paraId="0000001B" w14:textId="77777777" w:rsidR="007F1BE4" w:rsidRDefault="00AC16F9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0000001C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MEAL MODIFICATIONS MADE WITHIN THE MEAL PATTERN</w:t>
      </w:r>
    </w:p>
    <w:p w14:paraId="0000001D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(Accommodation within one of the 5 food items; ex. orange served instead of an apple)</w:t>
      </w:r>
    </w:p>
    <w:p w14:paraId="0000001E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Foods to be Avoided:</w:t>
      </w:r>
    </w:p>
    <w:p w14:paraId="0000001F" w14:textId="77777777" w:rsidR="007F1BE4" w:rsidRPr="00B01C4D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b/>
          <w:sz w:val="24"/>
          <w:szCs w:val="24"/>
        </w:rPr>
      </w:pPr>
      <w:r w:rsidRPr="00B01C4D">
        <w:rPr>
          <w:b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0000020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Brief explanation of how exposure to this food affects the student:</w:t>
      </w:r>
    </w:p>
    <w:p w14:paraId="00000021" w14:textId="77777777" w:rsidR="007F1BE4" w:rsidRPr="00B01C4D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b/>
          <w:sz w:val="24"/>
          <w:szCs w:val="24"/>
        </w:rPr>
      </w:pPr>
      <w:r w:rsidRPr="00B01C4D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22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Recommended Substitute to this Food:</w:t>
      </w:r>
    </w:p>
    <w:p w14:paraId="00000023" w14:textId="77777777" w:rsidR="007F1BE4" w:rsidRPr="00B01C4D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b/>
          <w:sz w:val="24"/>
          <w:szCs w:val="24"/>
        </w:rPr>
      </w:pPr>
      <w:r w:rsidRPr="00B01C4D">
        <w:rPr>
          <w:b/>
          <w:sz w:val="24"/>
          <w:szCs w:val="24"/>
        </w:rPr>
        <w:t>______________________________________________________________________</w:t>
      </w:r>
    </w:p>
    <w:p w14:paraId="00000024" w14:textId="77777777" w:rsidR="007F1BE4" w:rsidRDefault="007F1B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16"/>
          <w:szCs w:val="16"/>
        </w:rPr>
      </w:pPr>
    </w:p>
    <w:p w14:paraId="00000025" w14:textId="77777777" w:rsidR="007F1BE4" w:rsidRDefault="007F1B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16"/>
          <w:szCs w:val="16"/>
        </w:rPr>
      </w:pPr>
    </w:p>
    <w:p w14:paraId="00000026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16"/>
          <w:szCs w:val="16"/>
        </w:rPr>
      </w:pPr>
      <w:r w:rsidRPr="00B01C4D">
        <w:rPr>
          <w:sz w:val="16"/>
          <w:szCs w:val="16"/>
        </w:rPr>
        <w:t>_____________________________________________</w:t>
      </w:r>
      <w:r>
        <w:rPr>
          <w:b/>
          <w:sz w:val="16"/>
          <w:szCs w:val="16"/>
        </w:rPr>
        <w:t xml:space="preserve">    ______________________________________    __________________</w:t>
      </w:r>
    </w:p>
    <w:p w14:paraId="00000027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Printed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Title</w:t>
      </w:r>
    </w:p>
    <w:p w14:paraId="00000028" w14:textId="77777777" w:rsidR="007F1BE4" w:rsidRDefault="007F1BE4">
      <w:pPr>
        <w:ind w:left="0" w:hanging="2"/>
        <w:rPr>
          <w:sz w:val="22"/>
          <w:szCs w:val="22"/>
        </w:rPr>
      </w:pPr>
    </w:p>
    <w:p w14:paraId="0000002A" w14:textId="67A9A565" w:rsidR="007F1BE4" w:rsidRDefault="00AC16F9" w:rsidP="00154F37">
      <w:pPr>
        <w:ind w:left="0" w:hanging="2"/>
      </w:pPr>
      <w:r>
        <w:t xml:space="preserve">Please refer to Page 14 of USDA-FNS </w:t>
      </w:r>
      <w:r>
        <w:rPr>
          <w:i/>
        </w:rPr>
        <w:t>ACCOMMODATING CHILDREN WITH DISABILITIES IN THE SCHOOL MEAL PROGRAMS, JULY 25, 2017</w:t>
      </w:r>
    </w:p>
    <w:p w14:paraId="0000002B" w14:textId="77777777" w:rsidR="007F1BE4" w:rsidRDefault="00AC16F9">
      <w:pPr>
        <w:ind w:left="0" w:hanging="2"/>
        <w:jc w:val="center"/>
        <w:rPr>
          <w:sz w:val="24"/>
          <w:szCs w:val="24"/>
        </w:rPr>
      </w:pPr>
      <w:r>
        <w:rPr>
          <w:i/>
        </w:rPr>
        <w:t>Meal Pattern = Meat/Meat Alternate, Grain, Vegetable, Fruit and Milk</w:t>
      </w:r>
    </w:p>
    <w:sectPr w:rsidR="007F1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6C6C" w14:textId="77777777" w:rsidR="00C52858" w:rsidRDefault="00C52858">
      <w:pPr>
        <w:spacing w:line="240" w:lineRule="auto"/>
        <w:ind w:left="0" w:hanging="2"/>
      </w:pPr>
      <w:r>
        <w:separator/>
      </w:r>
    </w:p>
  </w:endnote>
  <w:endnote w:type="continuationSeparator" w:id="0">
    <w:p w14:paraId="47DBF5AE" w14:textId="77777777" w:rsidR="00C52858" w:rsidRDefault="00C528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B02F" w14:textId="77777777" w:rsidR="00154F37" w:rsidRDefault="00154F3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TDD Access: Relay NH 711</w:t>
    </w:r>
  </w:p>
  <w:p w14:paraId="0000002D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EQUAL OPPORTUNITY EMPLOYER- EQUAL EDUCATIONAL OPPORTUNITIES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TDD Access: Relay NH 711</w:t>
    </w:r>
  </w:p>
  <w:p w14:paraId="0000002F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EQUAL OPPORTUNITY EMPLOYER- EQUAL EDUCATIONAL OPPORTUNITIES</w:t>
    </w:r>
  </w:p>
  <w:p w14:paraId="00000030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>This institution is an equal opportunity provider</w:t>
    </w:r>
  </w:p>
  <w:p w14:paraId="00000031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Updated 12.30.22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97057" w14:textId="77777777" w:rsidR="00C52858" w:rsidRDefault="00C52858">
      <w:pPr>
        <w:spacing w:line="240" w:lineRule="auto"/>
        <w:ind w:left="0" w:hanging="2"/>
      </w:pPr>
      <w:r>
        <w:separator/>
      </w:r>
    </w:p>
  </w:footnote>
  <w:footnote w:type="continuationSeparator" w:id="0">
    <w:p w14:paraId="4DA04816" w14:textId="77777777" w:rsidR="00C52858" w:rsidRDefault="00C528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A74A" w14:textId="77777777" w:rsidR="00154F37" w:rsidRDefault="00154F3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573D" w14:textId="77777777" w:rsidR="00154F37" w:rsidRDefault="00154F3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8775" w14:textId="77777777" w:rsidR="00154F37" w:rsidRDefault="00154F37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E4"/>
    <w:rsid w:val="00154F37"/>
    <w:rsid w:val="00282EB0"/>
    <w:rsid w:val="007F1BE4"/>
    <w:rsid w:val="00AC16F9"/>
    <w:rsid w:val="00B01C4D"/>
    <w:rsid w:val="00B9292C"/>
    <w:rsid w:val="00C52858"/>
    <w:rsid w:val="00E029F6"/>
    <w:rsid w:val="00E84059"/>
    <w:rsid w:val="00F8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9D111C"/>
  <w15:docId w15:val="{29ABDE5B-76C3-4139-8E46-B1C67074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uppressAutoHyphens w:val="0"/>
      <w:jc w:val="both"/>
      <w:outlineLvl w:val="2"/>
    </w:pPr>
    <w:rPr>
      <w:rFonts w:ascii="Times New Roman" w:hAnsi="Times New Roman"/>
      <w:spacing w:val="-2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imes New Roman" w:hAnsi="Times New Roman"/>
      <w:sz w:val="28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letter">
    <w:name w:val="letter"/>
    <w:basedOn w:val="Normal"/>
    <w:pPr>
      <w:suppressAutoHyphens w:val="0"/>
      <w:ind w:right="720" w:firstLine="720"/>
      <w:jc w:val="center"/>
    </w:pPr>
    <w:rPr>
      <w:rFonts w:ascii="Times New Roman" w:hAnsi="Times New Roman"/>
      <w:spacing w:val="-3"/>
      <w:sz w:val="24"/>
    </w:rPr>
  </w:style>
  <w:style w:type="paragraph" w:styleId="BodyText">
    <w:name w:val="Body Text"/>
    <w:basedOn w:val="Normal"/>
    <w:pPr>
      <w:spacing w:after="120"/>
    </w:pPr>
  </w:style>
  <w:style w:type="paragraph" w:customStyle="1" w:styleId="ConvertStyle3">
    <w:name w:val="ConvertStyle3"/>
    <w:basedOn w:val="Normal"/>
    <w:pPr>
      <w:ind w:right="-24"/>
      <w:jc w:val="both"/>
    </w:pPr>
    <w:rPr>
      <w:rFonts w:ascii="Courier New" w:hAnsi="Courier New"/>
    </w:rPr>
  </w:style>
  <w:style w:type="paragraph" w:customStyle="1" w:styleId="ConvertStyle4">
    <w:name w:val="ConvertStyle4"/>
    <w:basedOn w:val="Normal"/>
    <w:pPr>
      <w:ind w:right="-24"/>
      <w:jc w:val="both"/>
    </w:pPr>
    <w:rPr>
      <w:rFonts w:ascii="Courier New" w:hAnsi="Courier New"/>
    </w:rPr>
  </w:style>
  <w:style w:type="paragraph" w:styleId="BodyText2">
    <w:name w:val="Body Text 2"/>
    <w:basedOn w:val="Normal"/>
    <w:pPr>
      <w:suppressAutoHyphens w:val="0"/>
      <w:jc w:val="both"/>
    </w:pPr>
    <w:rPr>
      <w:rFonts w:ascii="Times New Roman" w:hAnsi="Times New Roman"/>
      <w:spacing w:val="-2"/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vertStyle32">
    <w:name w:val="ConvertStyle32"/>
    <w:basedOn w:val="Normal"/>
    <w:pPr>
      <w:ind w:right="-24"/>
      <w:jc w:val="both"/>
    </w:pPr>
    <w:rPr>
      <w:rFonts w:ascii="Courier New" w:hAnsi="Courier New"/>
    </w:rPr>
  </w:style>
  <w:style w:type="paragraph" w:customStyle="1" w:styleId="ConvertStyle33">
    <w:name w:val="ConvertStyle33"/>
    <w:basedOn w:val="Normal"/>
    <w:pPr>
      <w:ind w:right="-24"/>
      <w:jc w:val="both"/>
    </w:pPr>
    <w:rPr>
      <w:rFonts w:ascii="Courier New" w:hAnsi="Courier New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color w:val="000000"/>
      <w:position w:val="-1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84Kp7Vs2uYuitFgFkBqM60uLDQ==">AMUW2mUYvu87l6pEuhkzLRh05EHF5xw7S25QKXY0v4SMhzGh5N6HcGyPATHusNsxuuSB/7XcG7PdxcGxE/UID+XKySrRgwBJHlfjuIbAFC8G5Xo/jz5DDdU=</go:docsCustomData>
</go:gDocsCustomXmlDataStorage>
</file>

<file path=customXml/itemProps1.xml><?xml version="1.0" encoding="utf-8"?>
<ds:datastoreItem xmlns:ds="http://schemas.openxmlformats.org/officeDocument/2006/customXml" ds:itemID="{C139DDEF-38CD-4176-8E45-92198ACCA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Mayo</dc:creator>
  <cp:lastModifiedBy>Doreen Burgess</cp:lastModifiedBy>
  <cp:revision>2</cp:revision>
  <cp:lastPrinted>2025-07-23T22:02:00Z</cp:lastPrinted>
  <dcterms:created xsi:type="dcterms:W3CDTF">2025-07-30T23:21:00Z</dcterms:created>
  <dcterms:modified xsi:type="dcterms:W3CDTF">2025-07-30T23:21:00Z</dcterms:modified>
</cp:coreProperties>
</file>